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A0A6A" w14:textId="20D5CD0F" w:rsidR="00974135" w:rsidRPr="00633C2C" w:rsidRDefault="00711992" w:rsidP="00E52E1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32"/>
          <w:szCs w:val="32"/>
        </w:rPr>
        <w:t>Animation Project</w:t>
      </w:r>
    </w:p>
    <w:p w14:paraId="5E1E64A4" w14:textId="77777777" w:rsidR="00E52E16" w:rsidRDefault="00E52E16" w:rsidP="00E52E16">
      <w:pPr>
        <w:jc w:val="center"/>
        <w:rPr>
          <w:sz w:val="32"/>
          <w:szCs w:val="32"/>
        </w:rPr>
      </w:pPr>
      <w:r w:rsidRPr="00E52E16">
        <w:rPr>
          <w:sz w:val="32"/>
          <w:szCs w:val="32"/>
        </w:rPr>
        <w:t xml:space="preserve">Grading </w:t>
      </w:r>
      <w:r w:rsidR="00CC7E16">
        <w:rPr>
          <w:sz w:val="32"/>
          <w:szCs w:val="32"/>
        </w:rPr>
        <w:t>Rubric</w:t>
      </w:r>
    </w:p>
    <w:p w14:paraId="4F07C337" w14:textId="77777777" w:rsidR="00E52E16" w:rsidRDefault="00E52E16" w:rsidP="00E52E16">
      <w:pPr>
        <w:jc w:val="center"/>
        <w:rPr>
          <w:sz w:val="32"/>
          <w:szCs w:val="32"/>
        </w:rPr>
      </w:pPr>
    </w:p>
    <w:p w14:paraId="77D8F470" w14:textId="77777777" w:rsidR="00E52E16" w:rsidRDefault="00E52E16" w:rsidP="00E52E16"/>
    <w:tbl>
      <w:tblPr>
        <w:tblW w:w="0" w:type="auto"/>
        <w:tblLook w:val="01E0" w:firstRow="1" w:lastRow="1" w:firstColumn="1" w:lastColumn="1" w:noHBand="0" w:noVBand="0"/>
      </w:tblPr>
      <w:tblGrid>
        <w:gridCol w:w="1797"/>
        <w:gridCol w:w="5645"/>
        <w:gridCol w:w="843"/>
        <w:gridCol w:w="1795"/>
      </w:tblGrid>
      <w:tr w:rsidR="007430EE" w14:paraId="7E912F9A" w14:textId="77777777" w:rsidTr="002040CF">
        <w:tc>
          <w:tcPr>
            <w:tcW w:w="1818" w:type="dxa"/>
            <w:vAlign w:val="bottom"/>
          </w:tcPr>
          <w:p w14:paraId="59265643" w14:textId="77777777" w:rsidR="007430EE" w:rsidRDefault="007430EE" w:rsidP="002040CF">
            <w:r>
              <w:t>Student’s Name</w:t>
            </w:r>
          </w:p>
        </w:tc>
        <w:tc>
          <w:tcPr>
            <w:tcW w:w="5820" w:type="dxa"/>
            <w:tcBorders>
              <w:bottom w:val="single" w:sz="4" w:space="0" w:color="auto"/>
            </w:tcBorders>
            <w:vAlign w:val="bottom"/>
          </w:tcPr>
          <w:p w14:paraId="2EC81FA2" w14:textId="77777777" w:rsidR="007430EE" w:rsidRDefault="007430EE" w:rsidP="002040CF"/>
        </w:tc>
        <w:tc>
          <w:tcPr>
            <w:tcW w:w="843" w:type="dxa"/>
            <w:vAlign w:val="bottom"/>
          </w:tcPr>
          <w:p w14:paraId="4E7254C8" w14:textId="77777777" w:rsidR="007430EE" w:rsidRDefault="007430EE" w:rsidP="002040CF">
            <w:r>
              <w:t>Period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bottom"/>
          </w:tcPr>
          <w:p w14:paraId="132B48B6" w14:textId="77777777" w:rsidR="007430EE" w:rsidRDefault="007430EE" w:rsidP="002040CF"/>
        </w:tc>
      </w:tr>
      <w:tr w:rsidR="007430EE" w14:paraId="5E189FAF" w14:textId="77777777" w:rsidTr="002040CF">
        <w:trPr>
          <w:trHeight w:val="422"/>
        </w:trPr>
        <w:tc>
          <w:tcPr>
            <w:tcW w:w="7638" w:type="dxa"/>
            <w:gridSpan w:val="2"/>
            <w:vAlign w:val="bottom"/>
          </w:tcPr>
          <w:p w14:paraId="22DC1DB5" w14:textId="77777777" w:rsidR="007430EE" w:rsidRPr="00E8633D" w:rsidRDefault="007430EE" w:rsidP="007430EE">
            <w:pPr>
              <w:rPr>
                <w:b/>
              </w:rPr>
            </w:pPr>
            <w:r w:rsidRPr="00E8633D">
              <w:rPr>
                <w:b/>
              </w:rPr>
              <w:t xml:space="preserve">Images for project: </w:t>
            </w:r>
            <w:r w:rsidRPr="00E8633D">
              <w:rPr>
                <w:i/>
                <w:sz w:val="20"/>
                <w:szCs w:val="20"/>
              </w:rPr>
              <w:t>(Check the box(s) below that apply)</w:t>
            </w:r>
          </w:p>
        </w:tc>
        <w:tc>
          <w:tcPr>
            <w:tcW w:w="843" w:type="dxa"/>
            <w:vAlign w:val="bottom"/>
          </w:tcPr>
          <w:p w14:paraId="716C7ED8" w14:textId="77777777" w:rsidR="007430EE" w:rsidRDefault="007430EE" w:rsidP="007430EE">
            <w:pPr>
              <w:jc w:val="right"/>
            </w:pPr>
            <w:r>
              <w:t>Date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4B195B" w14:textId="77777777" w:rsidR="007430EE" w:rsidRDefault="007430EE" w:rsidP="007430EE">
            <w:r>
              <w:fldChar w:fldCharType="begin"/>
            </w:r>
            <w:r>
              <w:instrText xml:space="preserve"> DATE \@ "M/d/yyyy" </w:instrText>
            </w:r>
            <w:r>
              <w:fldChar w:fldCharType="separate"/>
            </w:r>
            <w:r w:rsidR="00266CA3">
              <w:rPr>
                <w:noProof/>
              </w:rPr>
              <w:t>3/27/2020</w:t>
            </w:r>
            <w:r>
              <w:fldChar w:fldCharType="end"/>
            </w:r>
          </w:p>
        </w:tc>
      </w:tr>
      <w:tr w:rsidR="007430EE" w14:paraId="760C0457" w14:textId="77777777" w:rsidTr="002040CF">
        <w:trPr>
          <w:trHeight w:val="422"/>
        </w:trPr>
        <w:tc>
          <w:tcPr>
            <w:tcW w:w="10296" w:type="dxa"/>
            <w:gridSpan w:val="4"/>
            <w:vAlign w:val="bottom"/>
          </w:tcPr>
          <w:p w14:paraId="71B2DE6E" w14:textId="77777777" w:rsidR="007430EE" w:rsidRDefault="00FD6EAA" w:rsidP="007430EE">
            <w:sdt>
              <w:sdtPr>
                <w:id w:val="188413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CEE">
              <w:t xml:space="preserve">Original </w:t>
            </w:r>
            <w:r w:rsidR="000C7CEE" w:rsidRPr="00631C5C">
              <w:rPr>
                <w:i/>
                <w:sz w:val="16"/>
                <w:szCs w:val="16"/>
              </w:rPr>
              <w:t>(taken</w:t>
            </w:r>
            <w:r w:rsidR="000C7CEE">
              <w:rPr>
                <w:i/>
                <w:sz w:val="16"/>
                <w:szCs w:val="16"/>
              </w:rPr>
              <w:t xml:space="preserve"> or made</w:t>
            </w:r>
            <w:r w:rsidR="000C7CEE" w:rsidRPr="00631C5C">
              <w:rPr>
                <w:i/>
                <w:sz w:val="16"/>
                <w:szCs w:val="16"/>
              </w:rPr>
              <w:t xml:space="preserve"> by student)</w:t>
            </w:r>
            <w:r w:rsidR="000C7CEE">
              <w:rPr>
                <w:sz w:val="16"/>
                <w:szCs w:val="16"/>
              </w:rPr>
              <w:t xml:space="preserve">   </w:t>
            </w:r>
            <w:r w:rsidR="000C7CEE" w:rsidRPr="00B01B63">
              <w:rPr>
                <w:sz w:val="16"/>
                <w:szCs w:val="16"/>
              </w:rPr>
              <w:t xml:space="preserve">  </w:t>
            </w:r>
            <w:sdt>
              <w:sdtPr>
                <w:id w:val="17655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CEE" w:rsidRPr="00B01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CEE">
              <w:t xml:space="preserve">Internet </w:t>
            </w:r>
            <w:r w:rsidR="000C7CEE" w:rsidRPr="00631C5C">
              <w:rPr>
                <w:i/>
                <w:sz w:val="16"/>
                <w:szCs w:val="16"/>
              </w:rPr>
              <w:t>(labeled for reuse)</w:t>
            </w:r>
            <w:r w:rsidR="000C7CEE">
              <w:rPr>
                <w:sz w:val="16"/>
                <w:szCs w:val="16"/>
              </w:rPr>
              <w:t xml:space="preserve"> </w:t>
            </w:r>
            <w:r w:rsidR="000C7CEE" w:rsidRPr="00B01B63">
              <w:rPr>
                <w:sz w:val="16"/>
                <w:szCs w:val="16"/>
              </w:rPr>
              <w:t xml:space="preserve"> </w:t>
            </w:r>
            <w:r w:rsidR="000C7CEE">
              <w:rPr>
                <w:sz w:val="16"/>
                <w:szCs w:val="16"/>
              </w:rPr>
              <w:t xml:space="preserve">   </w:t>
            </w:r>
            <w:sdt>
              <w:sdtPr>
                <w:id w:val="81267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CEE">
              <w:t xml:space="preserve">Internet </w:t>
            </w:r>
            <w:r w:rsidR="000C7CEE" w:rsidRPr="00631C5C">
              <w:rPr>
                <w:i/>
                <w:sz w:val="16"/>
                <w:szCs w:val="16"/>
              </w:rPr>
              <w:t>(not filtered)</w:t>
            </w:r>
            <w:r w:rsidR="000C7CEE">
              <w:rPr>
                <w:i/>
                <w:sz w:val="16"/>
                <w:szCs w:val="16"/>
              </w:rPr>
              <w:t xml:space="preserve">    </w:t>
            </w:r>
            <w:r w:rsidR="000C7CEE" w:rsidRPr="00B01B63">
              <w:t xml:space="preserve"> </w:t>
            </w:r>
            <w:sdt>
              <w:sdtPr>
                <w:id w:val="39331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CEE">
              <w:t xml:space="preserve">Other </w:t>
            </w:r>
            <w:r w:rsidR="000C7CEE" w:rsidRPr="00631C5C">
              <w:rPr>
                <w:i/>
                <w:sz w:val="16"/>
                <w:szCs w:val="16"/>
              </w:rPr>
              <w:t>(explain in comments</w:t>
            </w:r>
            <w:r w:rsidR="000C7CEE">
              <w:rPr>
                <w:i/>
                <w:sz w:val="16"/>
                <w:szCs w:val="16"/>
              </w:rPr>
              <w:t>)</w:t>
            </w:r>
          </w:p>
        </w:tc>
      </w:tr>
    </w:tbl>
    <w:p w14:paraId="460F6A7A" w14:textId="77777777" w:rsidR="00633C2C" w:rsidRDefault="00633C2C" w:rsidP="00E52E16"/>
    <w:p w14:paraId="5874A150" w14:textId="77777777" w:rsidR="00633C2C" w:rsidRPr="00654116" w:rsidRDefault="00654116" w:rsidP="00654116">
      <w:pPr>
        <w:jc w:val="center"/>
        <w:rPr>
          <w:sz w:val="16"/>
          <w:szCs w:val="16"/>
        </w:rPr>
      </w:pPr>
      <w:r w:rsidRPr="00654116">
        <w:rPr>
          <w:sz w:val="16"/>
          <w:szCs w:val="16"/>
        </w:rPr>
        <w:t>Before turning in your rubric, complete the self evaluation column by assigning the number of points you think you earned for each category.</w:t>
      </w:r>
    </w:p>
    <w:p w14:paraId="0D5D4F7C" w14:textId="77777777" w:rsidR="00654116" w:rsidRPr="00654116" w:rsidRDefault="00654116" w:rsidP="00E52E16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1710"/>
        <w:gridCol w:w="1710"/>
        <w:gridCol w:w="1800"/>
        <w:gridCol w:w="2160"/>
        <w:gridCol w:w="720"/>
        <w:gridCol w:w="630"/>
      </w:tblGrid>
      <w:tr w:rsidR="00B32755" w14:paraId="220E5200" w14:textId="77777777" w:rsidTr="00BF60F8">
        <w:tc>
          <w:tcPr>
            <w:tcW w:w="1458" w:type="dxa"/>
          </w:tcPr>
          <w:p w14:paraId="4FBEFE38" w14:textId="77777777" w:rsidR="00B32755" w:rsidRPr="00BF60F8" w:rsidRDefault="00B32755" w:rsidP="00BF60F8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6D2B90B2" w14:textId="77777777" w:rsidR="00B32755" w:rsidRPr="00BF60F8" w:rsidRDefault="00B32755" w:rsidP="00BF60F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F60F8">
              <w:rPr>
                <w:b/>
                <w:sz w:val="20"/>
                <w:szCs w:val="20"/>
              </w:rPr>
              <w:t xml:space="preserve">12 - 13 POINTS </w:t>
            </w:r>
            <w:r w:rsidRPr="00BF60F8">
              <w:rPr>
                <w:b/>
                <w:color w:val="808080"/>
                <w:sz w:val="20"/>
                <w:szCs w:val="20"/>
              </w:rPr>
              <w:t>(D)</w:t>
            </w:r>
          </w:p>
        </w:tc>
        <w:tc>
          <w:tcPr>
            <w:tcW w:w="1710" w:type="dxa"/>
          </w:tcPr>
          <w:p w14:paraId="3B5ADB26" w14:textId="77777777" w:rsidR="00B32755" w:rsidRPr="00BF60F8" w:rsidRDefault="00B32755" w:rsidP="00BF60F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F60F8">
              <w:rPr>
                <w:b/>
                <w:sz w:val="20"/>
                <w:szCs w:val="20"/>
              </w:rPr>
              <w:t xml:space="preserve">14 - 15 POINTS </w:t>
            </w:r>
            <w:r w:rsidRPr="00BF60F8">
              <w:rPr>
                <w:b/>
                <w:color w:val="808080"/>
                <w:sz w:val="20"/>
                <w:szCs w:val="20"/>
              </w:rPr>
              <w:t>(C)</w:t>
            </w:r>
          </w:p>
        </w:tc>
        <w:tc>
          <w:tcPr>
            <w:tcW w:w="1800" w:type="dxa"/>
          </w:tcPr>
          <w:p w14:paraId="27961C98" w14:textId="77777777" w:rsidR="00B32755" w:rsidRPr="00BF60F8" w:rsidRDefault="00B32755" w:rsidP="00BF60F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F60F8">
              <w:rPr>
                <w:b/>
                <w:sz w:val="20"/>
                <w:szCs w:val="20"/>
              </w:rPr>
              <w:t xml:space="preserve">16 – 17  POINTS </w:t>
            </w:r>
            <w:r w:rsidRPr="00BF60F8">
              <w:rPr>
                <w:b/>
                <w:color w:val="808080"/>
                <w:sz w:val="20"/>
                <w:szCs w:val="20"/>
              </w:rPr>
              <w:t>(B)</w:t>
            </w:r>
          </w:p>
        </w:tc>
        <w:tc>
          <w:tcPr>
            <w:tcW w:w="2160" w:type="dxa"/>
            <w:shd w:val="clear" w:color="auto" w:fill="auto"/>
          </w:tcPr>
          <w:p w14:paraId="44D3BA40" w14:textId="77777777" w:rsidR="00B32755" w:rsidRPr="00BF60F8" w:rsidRDefault="00B32755" w:rsidP="00BF60F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F60F8">
              <w:rPr>
                <w:b/>
                <w:sz w:val="20"/>
                <w:szCs w:val="20"/>
              </w:rPr>
              <w:t xml:space="preserve">18 - 20 POINTS </w:t>
            </w:r>
            <w:r w:rsidR="001F7AF6" w:rsidRPr="00BF60F8">
              <w:rPr>
                <w:b/>
                <w:sz w:val="20"/>
                <w:szCs w:val="20"/>
              </w:rPr>
              <w:t xml:space="preserve">    </w:t>
            </w:r>
            <w:r w:rsidRPr="00BF60F8">
              <w:rPr>
                <w:b/>
                <w:color w:val="808080"/>
                <w:sz w:val="20"/>
                <w:szCs w:val="20"/>
              </w:rPr>
              <w:t>(A)</w:t>
            </w:r>
          </w:p>
        </w:tc>
        <w:tc>
          <w:tcPr>
            <w:tcW w:w="720" w:type="dxa"/>
            <w:shd w:val="clear" w:color="auto" w:fill="auto"/>
          </w:tcPr>
          <w:p w14:paraId="099D0A96" w14:textId="77777777" w:rsidR="00B32755" w:rsidRPr="00BF60F8" w:rsidRDefault="00B32755" w:rsidP="00BF60F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F60F8">
              <w:rPr>
                <w:b/>
                <w:sz w:val="20"/>
                <w:szCs w:val="20"/>
              </w:rPr>
              <w:t>Self-Eval.</w:t>
            </w:r>
          </w:p>
        </w:tc>
        <w:tc>
          <w:tcPr>
            <w:tcW w:w="630" w:type="dxa"/>
            <w:shd w:val="clear" w:color="auto" w:fill="auto"/>
          </w:tcPr>
          <w:p w14:paraId="68ABCE18" w14:textId="77777777" w:rsidR="00B32755" w:rsidRPr="00BF60F8" w:rsidRDefault="001F7AF6" w:rsidP="00BF60F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60F8">
              <w:rPr>
                <w:b/>
                <w:sz w:val="20"/>
                <w:szCs w:val="20"/>
              </w:rPr>
              <w:t>Grd</w:t>
            </w:r>
            <w:proofErr w:type="spellEnd"/>
          </w:p>
        </w:tc>
      </w:tr>
      <w:tr w:rsidR="00711992" w14:paraId="6EAF28E2" w14:textId="77777777" w:rsidTr="00BF60F8">
        <w:tc>
          <w:tcPr>
            <w:tcW w:w="1458" w:type="dxa"/>
            <w:vAlign w:val="center"/>
          </w:tcPr>
          <w:p w14:paraId="1A6C9754" w14:textId="77777777" w:rsidR="00711992" w:rsidRPr="00BF60F8" w:rsidRDefault="00711992" w:rsidP="00BF60F8">
            <w:pPr>
              <w:jc w:val="center"/>
              <w:rPr>
                <w:b/>
                <w:sz w:val="20"/>
                <w:szCs w:val="20"/>
              </w:rPr>
            </w:pPr>
            <w:r w:rsidRPr="00BF60F8">
              <w:rPr>
                <w:b/>
                <w:sz w:val="20"/>
                <w:szCs w:val="20"/>
              </w:rPr>
              <w:t>Organization &amp; Completeness</w:t>
            </w:r>
          </w:p>
        </w:tc>
        <w:tc>
          <w:tcPr>
            <w:tcW w:w="1710" w:type="dxa"/>
          </w:tcPr>
          <w:p w14:paraId="52F63660" w14:textId="77777777" w:rsidR="00711992" w:rsidRPr="00BF60F8" w:rsidRDefault="00711992" w:rsidP="006F4A7F">
            <w:pPr>
              <w:rPr>
                <w:sz w:val="20"/>
                <w:szCs w:val="20"/>
              </w:rPr>
            </w:pPr>
            <w:r w:rsidRPr="00BF60F8">
              <w:rPr>
                <w:sz w:val="20"/>
                <w:szCs w:val="20"/>
              </w:rPr>
              <w:t xml:space="preserve">Project does not contain all the required elements and/or </w:t>
            </w:r>
            <w:r w:rsidR="006F4A7F" w:rsidRPr="00BF60F8">
              <w:rPr>
                <w:sz w:val="20"/>
                <w:szCs w:val="20"/>
              </w:rPr>
              <w:t>Layers and symbols are not named.</w:t>
            </w:r>
          </w:p>
        </w:tc>
        <w:tc>
          <w:tcPr>
            <w:tcW w:w="1710" w:type="dxa"/>
          </w:tcPr>
          <w:p w14:paraId="4A90D7F1" w14:textId="77777777" w:rsidR="00711992" w:rsidRPr="00BF60F8" w:rsidRDefault="00711992" w:rsidP="002710E7">
            <w:pPr>
              <w:rPr>
                <w:sz w:val="20"/>
                <w:szCs w:val="20"/>
              </w:rPr>
            </w:pPr>
            <w:r w:rsidRPr="00BF60F8">
              <w:rPr>
                <w:sz w:val="20"/>
                <w:szCs w:val="20"/>
              </w:rPr>
              <w:t xml:space="preserve">Project includes </w:t>
            </w:r>
            <w:r w:rsidR="00CB30D8" w:rsidRPr="00BF60F8">
              <w:rPr>
                <w:sz w:val="20"/>
                <w:szCs w:val="20"/>
              </w:rPr>
              <w:t>most of</w:t>
            </w:r>
            <w:r w:rsidRPr="00BF60F8">
              <w:rPr>
                <w:sz w:val="20"/>
                <w:szCs w:val="20"/>
              </w:rPr>
              <w:t xml:space="preserve"> the required elements </w:t>
            </w:r>
            <w:r w:rsidR="002710E7" w:rsidRPr="00BF60F8">
              <w:rPr>
                <w:sz w:val="20"/>
                <w:szCs w:val="20"/>
              </w:rPr>
              <w:t>Layers and symbols are not always named.</w:t>
            </w:r>
          </w:p>
        </w:tc>
        <w:tc>
          <w:tcPr>
            <w:tcW w:w="1800" w:type="dxa"/>
          </w:tcPr>
          <w:p w14:paraId="31B914F0" w14:textId="1E037079" w:rsidR="00711992" w:rsidRPr="00BF60F8" w:rsidRDefault="00711992" w:rsidP="00355AA7">
            <w:pPr>
              <w:rPr>
                <w:sz w:val="20"/>
                <w:szCs w:val="20"/>
              </w:rPr>
            </w:pPr>
            <w:r w:rsidRPr="00BF60F8">
              <w:rPr>
                <w:sz w:val="20"/>
                <w:szCs w:val="20"/>
              </w:rPr>
              <w:t>Project included all the required elements.</w:t>
            </w:r>
            <w:r w:rsidR="002710E7" w:rsidRPr="00BF60F8">
              <w:rPr>
                <w:sz w:val="20"/>
                <w:szCs w:val="20"/>
              </w:rPr>
              <w:t xml:space="preserve"> At least </w:t>
            </w:r>
            <w:r w:rsidR="00266CA3">
              <w:rPr>
                <w:sz w:val="20"/>
                <w:szCs w:val="20"/>
              </w:rPr>
              <w:t>10 seconds</w:t>
            </w:r>
            <w:r w:rsidR="002710E7" w:rsidRPr="00BF60F8">
              <w:rPr>
                <w:sz w:val="20"/>
                <w:szCs w:val="20"/>
              </w:rPr>
              <w:t>, 3 layers, 1 tween, text, and graphics. Layers and symbols are named</w:t>
            </w:r>
          </w:p>
        </w:tc>
        <w:tc>
          <w:tcPr>
            <w:tcW w:w="2160" w:type="dxa"/>
            <w:shd w:val="clear" w:color="auto" w:fill="auto"/>
          </w:tcPr>
          <w:p w14:paraId="2465139B" w14:textId="77777777" w:rsidR="00711992" w:rsidRPr="00BF60F8" w:rsidRDefault="002710E7" w:rsidP="00355AA7">
            <w:pPr>
              <w:rPr>
                <w:sz w:val="20"/>
                <w:szCs w:val="20"/>
              </w:rPr>
            </w:pPr>
            <w:r w:rsidRPr="00BF60F8">
              <w:rPr>
                <w:sz w:val="20"/>
                <w:szCs w:val="20"/>
              </w:rPr>
              <w:t xml:space="preserve">Animation is significantly longer than </w:t>
            </w:r>
            <w:r w:rsidR="00266CA3">
              <w:rPr>
                <w:sz w:val="20"/>
                <w:szCs w:val="20"/>
              </w:rPr>
              <w:t>10 seconds</w:t>
            </w:r>
            <w:r w:rsidRPr="00BF60F8">
              <w:rPr>
                <w:sz w:val="20"/>
                <w:szCs w:val="20"/>
              </w:rPr>
              <w:t xml:space="preserve"> with many layers.  All layers and symbols are named appropriately.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ADE1AC" w14:textId="77777777" w:rsidR="00711992" w:rsidRPr="00BF60F8" w:rsidRDefault="00711992" w:rsidP="00BF6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DB75E73" w14:textId="77777777" w:rsidR="00711992" w:rsidRPr="00BF60F8" w:rsidRDefault="00711992" w:rsidP="00BF60F8">
            <w:pPr>
              <w:jc w:val="center"/>
              <w:rPr>
                <w:sz w:val="20"/>
                <w:szCs w:val="20"/>
              </w:rPr>
            </w:pPr>
          </w:p>
        </w:tc>
      </w:tr>
      <w:tr w:rsidR="00711992" w14:paraId="0306B7F2" w14:textId="77777777" w:rsidTr="00BF60F8">
        <w:tc>
          <w:tcPr>
            <w:tcW w:w="1458" w:type="dxa"/>
            <w:vAlign w:val="center"/>
          </w:tcPr>
          <w:p w14:paraId="50C04E67" w14:textId="77777777" w:rsidR="00711992" w:rsidRPr="00BF60F8" w:rsidRDefault="00711992" w:rsidP="00BF60F8">
            <w:pPr>
              <w:jc w:val="center"/>
              <w:rPr>
                <w:b/>
                <w:sz w:val="20"/>
                <w:szCs w:val="20"/>
              </w:rPr>
            </w:pPr>
            <w:r w:rsidRPr="00BF60F8">
              <w:rPr>
                <w:b/>
                <w:sz w:val="20"/>
                <w:szCs w:val="20"/>
              </w:rPr>
              <w:t>Content</w:t>
            </w:r>
          </w:p>
        </w:tc>
        <w:tc>
          <w:tcPr>
            <w:tcW w:w="1710" w:type="dxa"/>
          </w:tcPr>
          <w:p w14:paraId="7C8C9942" w14:textId="77777777" w:rsidR="00711992" w:rsidRPr="00BF60F8" w:rsidRDefault="00711992" w:rsidP="00711992">
            <w:pPr>
              <w:rPr>
                <w:sz w:val="20"/>
                <w:szCs w:val="20"/>
              </w:rPr>
            </w:pPr>
            <w:r w:rsidRPr="00BF60F8">
              <w:rPr>
                <w:sz w:val="20"/>
                <w:szCs w:val="20"/>
              </w:rPr>
              <w:t>Inappropriate use of media</w:t>
            </w:r>
            <w:r w:rsidR="006F4A7F" w:rsidRPr="00BF60F8">
              <w:rPr>
                <w:sz w:val="20"/>
                <w:szCs w:val="20"/>
              </w:rPr>
              <w:t>, poor quality graphics</w:t>
            </w:r>
            <w:r w:rsidRPr="00BF60F8">
              <w:rPr>
                <w:sz w:val="20"/>
                <w:szCs w:val="20"/>
              </w:rPr>
              <w:t xml:space="preserve"> and/or little to no diversity of media type is used.</w:t>
            </w:r>
            <w:r w:rsidR="006F4A7F" w:rsidRPr="00BF60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38E082FF" w14:textId="77777777" w:rsidR="00711992" w:rsidRPr="00BF60F8" w:rsidRDefault="00711992" w:rsidP="006F4A7F">
            <w:pPr>
              <w:rPr>
                <w:sz w:val="20"/>
                <w:szCs w:val="20"/>
              </w:rPr>
            </w:pPr>
            <w:r w:rsidRPr="00BF60F8">
              <w:rPr>
                <w:sz w:val="20"/>
                <w:szCs w:val="20"/>
              </w:rPr>
              <w:t>Some diversity of appropriate media is used.</w:t>
            </w:r>
            <w:r w:rsidR="006F4A7F" w:rsidRPr="00BF60F8">
              <w:rPr>
                <w:sz w:val="20"/>
                <w:szCs w:val="20"/>
              </w:rPr>
              <w:t xml:space="preserve"> Graphics could use improvement.</w:t>
            </w:r>
          </w:p>
        </w:tc>
        <w:tc>
          <w:tcPr>
            <w:tcW w:w="1800" w:type="dxa"/>
          </w:tcPr>
          <w:p w14:paraId="180E3A98" w14:textId="77777777" w:rsidR="00711992" w:rsidRPr="00BF60F8" w:rsidRDefault="006F4A7F" w:rsidP="00711992">
            <w:pPr>
              <w:rPr>
                <w:sz w:val="20"/>
                <w:szCs w:val="20"/>
              </w:rPr>
            </w:pPr>
            <w:r w:rsidRPr="00BF60F8">
              <w:rPr>
                <w:sz w:val="20"/>
                <w:szCs w:val="20"/>
              </w:rPr>
              <w:t>Good quality a</w:t>
            </w:r>
            <w:r w:rsidR="00711992" w:rsidRPr="00BF60F8">
              <w:rPr>
                <w:sz w:val="20"/>
                <w:szCs w:val="20"/>
              </w:rPr>
              <w:t xml:space="preserve">ppropriate media and adequate diversity is used. </w:t>
            </w:r>
          </w:p>
        </w:tc>
        <w:tc>
          <w:tcPr>
            <w:tcW w:w="2160" w:type="dxa"/>
            <w:shd w:val="clear" w:color="auto" w:fill="auto"/>
          </w:tcPr>
          <w:p w14:paraId="74EA9768" w14:textId="77777777" w:rsidR="00711992" w:rsidRPr="00BF60F8" w:rsidRDefault="00711992" w:rsidP="00355AA7">
            <w:pPr>
              <w:rPr>
                <w:sz w:val="20"/>
                <w:szCs w:val="20"/>
              </w:rPr>
            </w:pPr>
            <w:r w:rsidRPr="00BF60F8">
              <w:rPr>
                <w:sz w:val="20"/>
                <w:szCs w:val="20"/>
              </w:rPr>
              <w:t xml:space="preserve">A wide range of </w:t>
            </w:r>
            <w:r w:rsidR="006F4A7F" w:rsidRPr="00BF60F8">
              <w:rPr>
                <w:sz w:val="20"/>
                <w:szCs w:val="20"/>
              </w:rPr>
              <w:t xml:space="preserve">high quality </w:t>
            </w:r>
            <w:r w:rsidRPr="00BF60F8">
              <w:rPr>
                <w:sz w:val="20"/>
                <w:szCs w:val="20"/>
              </w:rPr>
              <w:t xml:space="preserve">appropriate media (Photos, graphics, text, sound, etc.) is used </w:t>
            </w:r>
            <w:r w:rsidR="006F4A7F" w:rsidRPr="00BF60F8">
              <w:rPr>
                <w:sz w:val="20"/>
                <w:szCs w:val="20"/>
              </w:rPr>
              <w:t>in the</w:t>
            </w:r>
            <w:r w:rsidRPr="00BF60F8">
              <w:rPr>
                <w:sz w:val="20"/>
                <w:szCs w:val="20"/>
              </w:rPr>
              <w:t xml:space="preserve"> project.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6BF67D7" w14:textId="77777777" w:rsidR="00711992" w:rsidRPr="00BF60F8" w:rsidRDefault="00711992" w:rsidP="00BF6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7FF9512" w14:textId="77777777" w:rsidR="00711992" w:rsidRPr="00BF60F8" w:rsidRDefault="00711992" w:rsidP="00BF60F8">
            <w:pPr>
              <w:jc w:val="center"/>
              <w:rPr>
                <w:sz w:val="20"/>
                <w:szCs w:val="20"/>
              </w:rPr>
            </w:pPr>
          </w:p>
        </w:tc>
      </w:tr>
      <w:tr w:rsidR="00711992" w14:paraId="3B0D7434" w14:textId="77777777" w:rsidTr="00BF60F8">
        <w:tc>
          <w:tcPr>
            <w:tcW w:w="1458" w:type="dxa"/>
            <w:vAlign w:val="center"/>
          </w:tcPr>
          <w:p w14:paraId="33CB81AD" w14:textId="77777777" w:rsidR="00711992" w:rsidRPr="00BF60F8" w:rsidRDefault="00711992" w:rsidP="00BF60F8">
            <w:pPr>
              <w:jc w:val="center"/>
              <w:rPr>
                <w:b/>
                <w:sz w:val="20"/>
                <w:szCs w:val="20"/>
              </w:rPr>
            </w:pPr>
            <w:r w:rsidRPr="00BF60F8">
              <w:rPr>
                <w:b/>
                <w:sz w:val="20"/>
                <w:szCs w:val="20"/>
              </w:rPr>
              <w:t>Mechanics</w:t>
            </w:r>
          </w:p>
        </w:tc>
        <w:tc>
          <w:tcPr>
            <w:tcW w:w="1710" w:type="dxa"/>
          </w:tcPr>
          <w:p w14:paraId="213A9D9F" w14:textId="77777777" w:rsidR="00711992" w:rsidRPr="00BF60F8" w:rsidRDefault="00711992" w:rsidP="00711992">
            <w:pPr>
              <w:rPr>
                <w:sz w:val="20"/>
                <w:szCs w:val="20"/>
              </w:rPr>
            </w:pPr>
            <w:r w:rsidRPr="00BF60F8">
              <w:rPr>
                <w:sz w:val="20"/>
                <w:szCs w:val="20"/>
              </w:rPr>
              <w:t>Student demonstrates only a basic understanding of the software used in the project</w:t>
            </w:r>
          </w:p>
        </w:tc>
        <w:tc>
          <w:tcPr>
            <w:tcW w:w="1710" w:type="dxa"/>
          </w:tcPr>
          <w:p w14:paraId="60BDAA16" w14:textId="77777777" w:rsidR="00711992" w:rsidRPr="00BF60F8" w:rsidRDefault="00711992" w:rsidP="00711992">
            <w:pPr>
              <w:rPr>
                <w:sz w:val="20"/>
                <w:szCs w:val="20"/>
              </w:rPr>
            </w:pPr>
            <w:r w:rsidRPr="00BF60F8">
              <w:rPr>
                <w:sz w:val="20"/>
                <w:szCs w:val="20"/>
              </w:rPr>
              <w:t>Student shows developing skills in using software for the project</w:t>
            </w:r>
            <w:r w:rsidR="00BF60F8" w:rsidRPr="00BF60F8">
              <w:rPr>
                <w:sz w:val="20"/>
                <w:szCs w:val="20"/>
              </w:rPr>
              <w:t xml:space="preserve"> some mistakes may be present</w:t>
            </w:r>
            <w:r w:rsidR="00355AA7">
              <w:rPr>
                <w:sz w:val="20"/>
                <w:szCs w:val="20"/>
              </w:rPr>
              <w:t>.</w:t>
            </w:r>
            <w:r w:rsidRPr="00BF60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14:paraId="6732F936" w14:textId="77777777" w:rsidR="00711992" w:rsidRPr="00BF60F8" w:rsidRDefault="00711992" w:rsidP="006F4A7F">
            <w:pPr>
              <w:rPr>
                <w:sz w:val="20"/>
                <w:szCs w:val="20"/>
              </w:rPr>
            </w:pPr>
            <w:r w:rsidRPr="00BF60F8">
              <w:rPr>
                <w:sz w:val="20"/>
                <w:szCs w:val="20"/>
              </w:rPr>
              <w:t xml:space="preserve">Student </w:t>
            </w:r>
            <w:r w:rsidR="002710E7" w:rsidRPr="00BF60F8">
              <w:rPr>
                <w:sz w:val="20"/>
                <w:szCs w:val="20"/>
              </w:rPr>
              <w:t xml:space="preserve">shows </w:t>
            </w:r>
            <w:r w:rsidRPr="00BF60F8">
              <w:rPr>
                <w:sz w:val="20"/>
                <w:szCs w:val="20"/>
              </w:rPr>
              <w:t xml:space="preserve">proficiency in using </w:t>
            </w:r>
            <w:r w:rsidR="002710E7" w:rsidRPr="00BF60F8">
              <w:rPr>
                <w:sz w:val="20"/>
                <w:szCs w:val="20"/>
              </w:rPr>
              <w:t>Flash</w:t>
            </w:r>
            <w:r w:rsidRPr="00BF60F8">
              <w:rPr>
                <w:sz w:val="20"/>
                <w:szCs w:val="20"/>
              </w:rPr>
              <w:t xml:space="preserve"> </w:t>
            </w:r>
            <w:r w:rsidR="002710E7" w:rsidRPr="00BF60F8">
              <w:rPr>
                <w:sz w:val="20"/>
                <w:szCs w:val="20"/>
              </w:rPr>
              <w:t>with</w:t>
            </w:r>
            <w:r w:rsidR="006F4A7F" w:rsidRPr="00BF60F8">
              <w:rPr>
                <w:sz w:val="20"/>
                <w:szCs w:val="20"/>
              </w:rPr>
              <w:t>out any</w:t>
            </w:r>
            <w:r w:rsidR="002710E7" w:rsidRPr="00BF60F8">
              <w:rPr>
                <w:sz w:val="20"/>
                <w:szCs w:val="20"/>
              </w:rPr>
              <w:t xml:space="preserve"> broken tweens or animations</w:t>
            </w:r>
            <w:r w:rsidR="00BF60F8" w:rsidRPr="00BF60F8">
              <w:rPr>
                <w:sz w:val="20"/>
                <w:szCs w:val="20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298F8A0D" w14:textId="77777777" w:rsidR="00711992" w:rsidRPr="00BF60F8" w:rsidRDefault="00711992" w:rsidP="002710E7">
            <w:pPr>
              <w:rPr>
                <w:sz w:val="20"/>
                <w:szCs w:val="20"/>
              </w:rPr>
            </w:pPr>
            <w:r w:rsidRPr="00BF60F8">
              <w:rPr>
                <w:sz w:val="20"/>
                <w:szCs w:val="20"/>
              </w:rPr>
              <w:t>Student shows advanced skills</w:t>
            </w:r>
            <w:r w:rsidR="002710E7" w:rsidRPr="00BF60F8">
              <w:rPr>
                <w:sz w:val="20"/>
                <w:szCs w:val="20"/>
              </w:rPr>
              <w:t xml:space="preserve"> to</w:t>
            </w:r>
            <w:r w:rsidRPr="00BF60F8">
              <w:rPr>
                <w:sz w:val="20"/>
                <w:szCs w:val="20"/>
              </w:rPr>
              <w:t xml:space="preserve"> complete the project</w:t>
            </w:r>
            <w:r w:rsidR="002710E7" w:rsidRPr="00BF60F8">
              <w:rPr>
                <w:sz w:val="20"/>
                <w:szCs w:val="20"/>
              </w:rPr>
              <w:t>. The use of graphics from other software, nested animations, etc.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2AFCAC0" w14:textId="77777777" w:rsidR="00711992" w:rsidRPr="00BF60F8" w:rsidRDefault="00711992" w:rsidP="00BF6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D01D9CE" w14:textId="77777777" w:rsidR="00711992" w:rsidRPr="00BF60F8" w:rsidRDefault="00711992" w:rsidP="00BF60F8">
            <w:pPr>
              <w:jc w:val="center"/>
              <w:rPr>
                <w:sz w:val="20"/>
                <w:szCs w:val="20"/>
              </w:rPr>
            </w:pPr>
          </w:p>
        </w:tc>
      </w:tr>
      <w:tr w:rsidR="00711992" w14:paraId="5DAB0DD2" w14:textId="77777777" w:rsidTr="00BF60F8">
        <w:tc>
          <w:tcPr>
            <w:tcW w:w="1458" w:type="dxa"/>
            <w:vAlign w:val="center"/>
          </w:tcPr>
          <w:p w14:paraId="0E2FBA7F" w14:textId="77777777" w:rsidR="00711992" w:rsidRPr="00BF60F8" w:rsidRDefault="006F4A7F" w:rsidP="00BF60F8">
            <w:pPr>
              <w:jc w:val="center"/>
              <w:rPr>
                <w:b/>
                <w:sz w:val="20"/>
                <w:szCs w:val="20"/>
              </w:rPr>
            </w:pPr>
            <w:r w:rsidRPr="00BF60F8">
              <w:rPr>
                <w:b/>
                <w:sz w:val="20"/>
                <w:szCs w:val="20"/>
              </w:rPr>
              <w:t xml:space="preserve">Design </w:t>
            </w:r>
            <w:r w:rsidR="00711992" w:rsidRPr="00BF60F8">
              <w:rPr>
                <w:b/>
                <w:sz w:val="20"/>
                <w:szCs w:val="20"/>
              </w:rPr>
              <w:t>Quality</w:t>
            </w:r>
          </w:p>
        </w:tc>
        <w:tc>
          <w:tcPr>
            <w:tcW w:w="1710" w:type="dxa"/>
          </w:tcPr>
          <w:p w14:paraId="5812582D" w14:textId="77777777" w:rsidR="00711992" w:rsidRPr="00BF60F8" w:rsidRDefault="00711992" w:rsidP="00355AA7">
            <w:pPr>
              <w:rPr>
                <w:sz w:val="20"/>
                <w:szCs w:val="20"/>
              </w:rPr>
            </w:pPr>
            <w:r w:rsidRPr="00BF60F8">
              <w:rPr>
                <w:sz w:val="20"/>
                <w:szCs w:val="20"/>
              </w:rPr>
              <w:t xml:space="preserve">Poor use of design elements are used, producing a very </w:t>
            </w:r>
            <w:r w:rsidR="00355AA7">
              <w:rPr>
                <w:sz w:val="20"/>
                <w:szCs w:val="20"/>
              </w:rPr>
              <w:t>poor quality</w:t>
            </w:r>
            <w:r w:rsidRPr="00BF60F8">
              <w:rPr>
                <w:sz w:val="20"/>
                <w:szCs w:val="20"/>
              </w:rPr>
              <w:t xml:space="preserve"> product</w:t>
            </w:r>
          </w:p>
        </w:tc>
        <w:tc>
          <w:tcPr>
            <w:tcW w:w="1710" w:type="dxa"/>
          </w:tcPr>
          <w:p w14:paraId="52CD9F79" w14:textId="77777777" w:rsidR="00711992" w:rsidRPr="00BF60F8" w:rsidRDefault="00711992" w:rsidP="00711992">
            <w:pPr>
              <w:rPr>
                <w:sz w:val="20"/>
                <w:szCs w:val="20"/>
              </w:rPr>
            </w:pPr>
            <w:r w:rsidRPr="00BF60F8">
              <w:rPr>
                <w:sz w:val="20"/>
                <w:szCs w:val="20"/>
              </w:rPr>
              <w:t>Adequate use of design elements are used producing an introductory level final product.</w:t>
            </w:r>
          </w:p>
        </w:tc>
        <w:tc>
          <w:tcPr>
            <w:tcW w:w="1800" w:type="dxa"/>
          </w:tcPr>
          <w:p w14:paraId="356BB8BA" w14:textId="77777777" w:rsidR="00711992" w:rsidRPr="00BF60F8" w:rsidRDefault="00711992" w:rsidP="00711992">
            <w:pPr>
              <w:rPr>
                <w:sz w:val="20"/>
                <w:szCs w:val="20"/>
              </w:rPr>
            </w:pPr>
            <w:r w:rsidRPr="00BF60F8">
              <w:rPr>
                <w:sz w:val="20"/>
                <w:szCs w:val="20"/>
              </w:rPr>
              <w:t>Good use of design elements are used to produce a clear, easy to see, final product.</w:t>
            </w:r>
          </w:p>
        </w:tc>
        <w:tc>
          <w:tcPr>
            <w:tcW w:w="2160" w:type="dxa"/>
            <w:shd w:val="clear" w:color="auto" w:fill="auto"/>
          </w:tcPr>
          <w:p w14:paraId="009A9443" w14:textId="77777777" w:rsidR="00711992" w:rsidRPr="00BF60F8" w:rsidRDefault="00711992" w:rsidP="00711992">
            <w:pPr>
              <w:rPr>
                <w:sz w:val="20"/>
                <w:szCs w:val="20"/>
              </w:rPr>
            </w:pPr>
            <w:r w:rsidRPr="00BF60F8">
              <w:rPr>
                <w:sz w:val="20"/>
                <w:szCs w:val="20"/>
              </w:rPr>
              <w:t>Excellent use of design elements (text, space, color, etc.) producing a professional looking final product.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3675E7" w14:textId="77777777" w:rsidR="00711992" w:rsidRPr="00BF60F8" w:rsidRDefault="00711992" w:rsidP="00BF6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555F529" w14:textId="77777777" w:rsidR="00711992" w:rsidRPr="00BF60F8" w:rsidRDefault="00711992" w:rsidP="00BF60F8">
            <w:pPr>
              <w:jc w:val="center"/>
              <w:rPr>
                <w:sz w:val="20"/>
                <w:szCs w:val="20"/>
              </w:rPr>
            </w:pPr>
          </w:p>
        </w:tc>
      </w:tr>
      <w:tr w:rsidR="00711992" w14:paraId="6DF2FCD9" w14:textId="77777777" w:rsidTr="00BF60F8">
        <w:tc>
          <w:tcPr>
            <w:tcW w:w="1458" w:type="dxa"/>
            <w:vAlign w:val="center"/>
          </w:tcPr>
          <w:p w14:paraId="063E08A9" w14:textId="77777777" w:rsidR="00711992" w:rsidRPr="00BF60F8" w:rsidRDefault="00711992" w:rsidP="00BF60F8">
            <w:pPr>
              <w:jc w:val="center"/>
              <w:rPr>
                <w:b/>
                <w:sz w:val="20"/>
                <w:szCs w:val="20"/>
              </w:rPr>
            </w:pPr>
            <w:r w:rsidRPr="00BF60F8">
              <w:rPr>
                <w:b/>
                <w:sz w:val="20"/>
                <w:szCs w:val="20"/>
              </w:rPr>
              <w:t>Effort &amp; Participation</w:t>
            </w:r>
          </w:p>
          <w:p w14:paraId="14DEE6EE" w14:textId="77777777" w:rsidR="00711992" w:rsidRPr="00BF60F8" w:rsidRDefault="00711992" w:rsidP="00BF60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464E0064" w14:textId="77777777" w:rsidR="00711992" w:rsidRPr="00BF60F8" w:rsidRDefault="00711992" w:rsidP="00711992">
            <w:pPr>
              <w:rPr>
                <w:sz w:val="20"/>
                <w:szCs w:val="20"/>
              </w:rPr>
            </w:pPr>
            <w:r w:rsidRPr="00BF60F8">
              <w:rPr>
                <w:sz w:val="20"/>
                <w:szCs w:val="20"/>
              </w:rPr>
              <w:t>Student extended little effort to complete the project.</w:t>
            </w:r>
          </w:p>
        </w:tc>
        <w:tc>
          <w:tcPr>
            <w:tcW w:w="1710" w:type="dxa"/>
          </w:tcPr>
          <w:p w14:paraId="3971E48E" w14:textId="77777777" w:rsidR="00711992" w:rsidRPr="00BF60F8" w:rsidRDefault="00711992" w:rsidP="00711992">
            <w:pPr>
              <w:rPr>
                <w:sz w:val="20"/>
                <w:szCs w:val="20"/>
              </w:rPr>
            </w:pPr>
            <w:r w:rsidRPr="00BF60F8">
              <w:rPr>
                <w:sz w:val="20"/>
                <w:szCs w:val="20"/>
              </w:rPr>
              <w:t>Student makes an attempt to work daily on the project.</w:t>
            </w:r>
          </w:p>
        </w:tc>
        <w:tc>
          <w:tcPr>
            <w:tcW w:w="1800" w:type="dxa"/>
          </w:tcPr>
          <w:p w14:paraId="6159E876" w14:textId="77777777" w:rsidR="00711992" w:rsidRPr="00BF60F8" w:rsidRDefault="00711992" w:rsidP="00711992">
            <w:pPr>
              <w:rPr>
                <w:sz w:val="20"/>
                <w:szCs w:val="20"/>
              </w:rPr>
            </w:pPr>
            <w:r w:rsidRPr="00BF60F8">
              <w:rPr>
                <w:sz w:val="20"/>
                <w:szCs w:val="20"/>
              </w:rPr>
              <w:t xml:space="preserve">Student makes good use of class time </w:t>
            </w:r>
            <w:r w:rsidR="00BF60F8" w:rsidRPr="00BF60F8">
              <w:rPr>
                <w:sz w:val="20"/>
                <w:szCs w:val="20"/>
              </w:rPr>
              <w:t xml:space="preserve">and instruction </w:t>
            </w:r>
            <w:r w:rsidRPr="00BF60F8">
              <w:rPr>
                <w:sz w:val="20"/>
                <w:szCs w:val="20"/>
              </w:rPr>
              <w:t>to work on the project.</w:t>
            </w:r>
          </w:p>
        </w:tc>
        <w:tc>
          <w:tcPr>
            <w:tcW w:w="2160" w:type="dxa"/>
            <w:shd w:val="clear" w:color="auto" w:fill="auto"/>
          </w:tcPr>
          <w:p w14:paraId="5137DEA4" w14:textId="77777777" w:rsidR="00711992" w:rsidRPr="00BF60F8" w:rsidRDefault="00711992" w:rsidP="006F4A7F">
            <w:pPr>
              <w:rPr>
                <w:sz w:val="20"/>
                <w:szCs w:val="20"/>
              </w:rPr>
            </w:pPr>
            <w:r w:rsidRPr="00BF60F8">
              <w:rPr>
                <w:sz w:val="20"/>
                <w:szCs w:val="20"/>
              </w:rPr>
              <w:t xml:space="preserve">Student was self-motivated and </w:t>
            </w:r>
            <w:r w:rsidR="006F4A7F" w:rsidRPr="00BF60F8">
              <w:rPr>
                <w:sz w:val="20"/>
                <w:szCs w:val="20"/>
              </w:rPr>
              <w:t>went beyond the tutorials and regular instruction given in class.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765295E" w14:textId="77777777" w:rsidR="00711992" w:rsidRPr="00BF60F8" w:rsidRDefault="00711992" w:rsidP="00BF6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EF0FBA7" w14:textId="77777777" w:rsidR="00711992" w:rsidRPr="00BF60F8" w:rsidRDefault="00711992" w:rsidP="00BF60F8">
            <w:pPr>
              <w:jc w:val="center"/>
              <w:rPr>
                <w:sz w:val="20"/>
                <w:szCs w:val="20"/>
              </w:rPr>
            </w:pPr>
          </w:p>
        </w:tc>
      </w:tr>
      <w:tr w:rsidR="00634274" w14:paraId="0C1634D8" w14:textId="77777777" w:rsidTr="00BF60F8">
        <w:tc>
          <w:tcPr>
            <w:tcW w:w="8838" w:type="dxa"/>
            <w:gridSpan w:val="5"/>
          </w:tcPr>
          <w:p w14:paraId="1DDB001A" w14:textId="77777777" w:rsidR="00634274" w:rsidRPr="00BF60F8" w:rsidRDefault="00634274" w:rsidP="00BF60F8">
            <w:pPr>
              <w:spacing w:before="60" w:after="60"/>
              <w:jc w:val="right"/>
              <w:rPr>
                <w:b/>
                <w:sz w:val="28"/>
                <w:szCs w:val="28"/>
              </w:rPr>
            </w:pPr>
            <w:r w:rsidRPr="00BF60F8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720" w:type="dxa"/>
            <w:shd w:val="clear" w:color="auto" w:fill="auto"/>
          </w:tcPr>
          <w:p w14:paraId="759FB53E" w14:textId="77777777" w:rsidR="00634274" w:rsidRPr="00BF60F8" w:rsidRDefault="00634274" w:rsidP="00BF60F8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0AF8F686" w14:textId="77777777" w:rsidR="00634274" w:rsidRPr="00BF60F8" w:rsidRDefault="00634274" w:rsidP="00BF60F8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4AF604DB" w14:textId="77777777" w:rsidR="00E52E16" w:rsidRDefault="00E52E16" w:rsidP="00E52E1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6"/>
        <w:gridCol w:w="1864"/>
      </w:tblGrid>
      <w:tr w:rsidR="00A36633" w14:paraId="21880B9E" w14:textId="77777777" w:rsidTr="00BF60F8">
        <w:tc>
          <w:tcPr>
            <w:tcW w:w="10296" w:type="dxa"/>
            <w:gridSpan w:val="2"/>
          </w:tcPr>
          <w:p w14:paraId="5B251CD9" w14:textId="77777777" w:rsidR="00A36633" w:rsidRPr="00BF60F8" w:rsidRDefault="00A36633" w:rsidP="00BF60F8">
            <w:pPr>
              <w:jc w:val="both"/>
              <w:rPr>
                <w:b/>
                <w:sz w:val="20"/>
                <w:szCs w:val="20"/>
              </w:rPr>
            </w:pPr>
            <w:r w:rsidRPr="00BF60F8">
              <w:rPr>
                <w:b/>
                <w:sz w:val="20"/>
                <w:szCs w:val="20"/>
              </w:rPr>
              <w:t>COMMENTS:</w:t>
            </w:r>
          </w:p>
          <w:p w14:paraId="39D0A220" w14:textId="77777777" w:rsidR="00A36633" w:rsidRPr="00BF60F8" w:rsidRDefault="00A36633" w:rsidP="00BF60F8">
            <w:pPr>
              <w:jc w:val="both"/>
              <w:rPr>
                <w:b/>
                <w:sz w:val="20"/>
                <w:szCs w:val="20"/>
              </w:rPr>
            </w:pPr>
          </w:p>
          <w:p w14:paraId="13E871AE" w14:textId="77777777" w:rsidR="00A36633" w:rsidRPr="00BF60F8" w:rsidRDefault="00A36633" w:rsidP="00BF60F8">
            <w:pPr>
              <w:jc w:val="both"/>
              <w:rPr>
                <w:b/>
                <w:sz w:val="20"/>
                <w:szCs w:val="20"/>
              </w:rPr>
            </w:pPr>
          </w:p>
          <w:p w14:paraId="575DE1B2" w14:textId="77777777" w:rsidR="00A36633" w:rsidRPr="00BF60F8" w:rsidRDefault="00A36633" w:rsidP="00BF60F8">
            <w:pPr>
              <w:jc w:val="both"/>
              <w:rPr>
                <w:b/>
                <w:sz w:val="20"/>
                <w:szCs w:val="20"/>
              </w:rPr>
            </w:pPr>
          </w:p>
          <w:p w14:paraId="47A8606D" w14:textId="77777777" w:rsidR="00A36633" w:rsidRPr="00BF60F8" w:rsidRDefault="00A36633" w:rsidP="00BF60F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36633" w14:paraId="1B010E99" w14:textId="77777777" w:rsidTr="00BF60F8">
        <w:trPr>
          <w:trHeight w:val="755"/>
        </w:trPr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273F4" w14:textId="77777777" w:rsidR="00A36633" w:rsidRDefault="00A36633" w:rsidP="00BF60F8">
            <w:pPr>
              <w:jc w:val="right"/>
            </w:pPr>
            <w:r w:rsidRPr="00BF60F8">
              <w:rPr>
                <w:b/>
                <w:sz w:val="40"/>
                <w:szCs w:val="40"/>
              </w:rPr>
              <w:t>Grade Earned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974363" w14:textId="77777777" w:rsidR="00A36633" w:rsidRDefault="00A36633" w:rsidP="00BF60F8">
            <w:pPr>
              <w:jc w:val="center"/>
            </w:pPr>
          </w:p>
        </w:tc>
      </w:tr>
    </w:tbl>
    <w:p w14:paraId="1299D110" w14:textId="77777777" w:rsidR="00F24830" w:rsidRPr="00F24830" w:rsidRDefault="00F24830" w:rsidP="00A36633"/>
    <w:sectPr w:rsidR="00F24830" w:rsidRPr="00F24830" w:rsidSect="006541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E16"/>
    <w:rsid w:val="000C7CEE"/>
    <w:rsid w:val="000F4B22"/>
    <w:rsid w:val="00127608"/>
    <w:rsid w:val="00130AE7"/>
    <w:rsid w:val="00133FCA"/>
    <w:rsid w:val="0017040D"/>
    <w:rsid w:val="00174655"/>
    <w:rsid w:val="001F7AF6"/>
    <w:rsid w:val="002040CF"/>
    <w:rsid w:val="00263974"/>
    <w:rsid w:val="00266CA3"/>
    <w:rsid w:val="002710E7"/>
    <w:rsid w:val="00287A04"/>
    <w:rsid w:val="002E4A85"/>
    <w:rsid w:val="00300F4D"/>
    <w:rsid w:val="00355AA7"/>
    <w:rsid w:val="005310C4"/>
    <w:rsid w:val="00581EF4"/>
    <w:rsid w:val="00594478"/>
    <w:rsid w:val="00604D42"/>
    <w:rsid w:val="00633C2C"/>
    <w:rsid w:val="00634274"/>
    <w:rsid w:val="00654116"/>
    <w:rsid w:val="00656634"/>
    <w:rsid w:val="006D378F"/>
    <w:rsid w:val="006F4A7F"/>
    <w:rsid w:val="00711992"/>
    <w:rsid w:val="007430EE"/>
    <w:rsid w:val="00775C06"/>
    <w:rsid w:val="007A6861"/>
    <w:rsid w:val="007B4CEA"/>
    <w:rsid w:val="00860F50"/>
    <w:rsid w:val="00885DA4"/>
    <w:rsid w:val="00885EAC"/>
    <w:rsid w:val="008A1B80"/>
    <w:rsid w:val="008B0A75"/>
    <w:rsid w:val="00974135"/>
    <w:rsid w:val="009F5DD7"/>
    <w:rsid w:val="00A36633"/>
    <w:rsid w:val="00A92FB5"/>
    <w:rsid w:val="00AE25BE"/>
    <w:rsid w:val="00B27959"/>
    <w:rsid w:val="00B32755"/>
    <w:rsid w:val="00B75516"/>
    <w:rsid w:val="00BB190C"/>
    <w:rsid w:val="00BF60F8"/>
    <w:rsid w:val="00C05F26"/>
    <w:rsid w:val="00C84712"/>
    <w:rsid w:val="00CB30D8"/>
    <w:rsid w:val="00CC7E16"/>
    <w:rsid w:val="00CD4C8F"/>
    <w:rsid w:val="00E52E16"/>
    <w:rsid w:val="00EA3332"/>
    <w:rsid w:val="00EC7994"/>
    <w:rsid w:val="00F24830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FF3D40"/>
  <w15:chartTrackingRefBased/>
  <w15:docId w15:val="{AB6877DF-F75B-4175-8C6B-3AEA3A28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10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10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BST Portfolio</vt:lpstr>
    </vt:vector>
  </TitlesOfParts>
  <Company>Bayshore High School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BST Portfolio</dc:title>
  <dc:subject/>
  <dc:creator>crowderj</dc:creator>
  <cp:keywords/>
  <dc:description/>
  <cp:lastModifiedBy>Ross, Madeleine</cp:lastModifiedBy>
  <cp:revision>2</cp:revision>
  <cp:lastPrinted>2004-12-10T15:43:00Z</cp:lastPrinted>
  <dcterms:created xsi:type="dcterms:W3CDTF">2020-03-27T19:29:00Z</dcterms:created>
  <dcterms:modified xsi:type="dcterms:W3CDTF">2020-03-27T19:29:00Z</dcterms:modified>
</cp:coreProperties>
</file>